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Pr="00B01832" w:rsidRDefault="00B01832" w:rsidP="00160A93">
      <w:pPr>
        <w:spacing w:after="0" w:line="240" w:lineRule="auto"/>
        <w:jc w:val="center"/>
        <w:rPr>
          <w:rFonts w:ascii="Times New Roman" w:hAnsi="Times New Roman" w:cs="Times New Roman"/>
          <w:sz w:val="18"/>
          <w:u w:val="single"/>
        </w:rPr>
      </w:pPr>
      <w:r w:rsidRPr="00B01832">
        <w:rPr>
          <w:rFonts w:ascii="Times New Roman" w:hAnsi="Times New Roman" w:cs="Times New Roman"/>
          <w:b/>
          <w:sz w:val="36"/>
          <w:szCs w:val="36"/>
          <w:u w:val="single"/>
        </w:rPr>
        <w:t>June</w:t>
      </w:r>
      <w:r w:rsidR="00315E23" w:rsidRPr="00B0183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60A93" w:rsidRPr="00B01832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– GYM SCHEDULE </w:t>
      </w:r>
    </w:p>
    <w:tbl>
      <w:tblPr>
        <w:tblW w:w="494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79"/>
        <w:gridCol w:w="1980"/>
        <w:gridCol w:w="1986"/>
        <w:gridCol w:w="1986"/>
        <w:gridCol w:w="1989"/>
        <w:gridCol w:w="1986"/>
        <w:gridCol w:w="1808"/>
      </w:tblGrid>
      <w:tr w:rsidR="001C296F" w:rsidRPr="001C296F" w:rsidTr="00B01832">
        <w:trPr>
          <w:cantSplit/>
          <w:tblHeader/>
          <w:jc w:val="center"/>
        </w:trPr>
        <w:tc>
          <w:tcPr>
            <w:tcW w:w="72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61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65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C296F" w:rsidRPr="000B552E" w:rsidTr="00B01832">
        <w:trPr>
          <w:cantSplit/>
          <w:tblHeader/>
          <w:jc w:val="center"/>
        </w:trPr>
        <w:tc>
          <w:tcPr>
            <w:tcW w:w="72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B01832" w:rsidRDefault="001C296F" w:rsidP="001C296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0183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Sun</w:t>
            </w:r>
          </w:p>
        </w:tc>
        <w:tc>
          <w:tcPr>
            <w:tcW w:w="72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B01832" w:rsidRDefault="001C296F" w:rsidP="001C296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0183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Mon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B01832" w:rsidRDefault="001C296F" w:rsidP="001C296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0183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Tue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B01832" w:rsidRDefault="001C296F" w:rsidP="001C296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0183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Wed</w:t>
            </w:r>
          </w:p>
        </w:tc>
        <w:tc>
          <w:tcPr>
            <w:tcW w:w="7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B01832" w:rsidRDefault="001C296F" w:rsidP="001C296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0183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Thu</w:t>
            </w:r>
          </w:p>
        </w:tc>
        <w:tc>
          <w:tcPr>
            <w:tcW w:w="7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B01832" w:rsidRDefault="001C296F" w:rsidP="001C296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0183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Fri</w:t>
            </w:r>
          </w:p>
        </w:tc>
        <w:tc>
          <w:tcPr>
            <w:tcW w:w="6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296F" w:rsidRPr="00B01832" w:rsidRDefault="001C296F" w:rsidP="001C296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B01832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Sat</w:t>
            </w:r>
          </w:p>
        </w:tc>
      </w:tr>
      <w:tr w:rsidR="001C296F" w:rsidRPr="001C296F" w:rsidTr="00B01832">
        <w:trPr>
          <w:cantSplit/>
          <w:trHeight w:val="1310"/>
          <w:jc w:val="center"/>
        </w:trPr>
        <w:tc>
          <w:tcPr>
            <w:tcW w:w="72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B01832" w:rsidRDefault="001C296F" w:rsidP="00C730E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72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5E23" w:rsidRPr="00B01832" w:rsidRDefault="00F438AC" w:rsidP="00315E23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  <w:t>1</w:t>
            </w:r>
          </w:p>
          <w:p w:rsidR="001C296F" w:rsidRPr="00B01832" w:rsidRDefault="00F438AC" w:rsidP="00315E23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 xml:space="preserve">Core de Force: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6:00-6:45 PM</w:t>
            </w: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  <w:t>2</w:t>
            </w:r>
          </w:p>
          <w:p w:rsidR="00315E23" w:rsidRDefault="00F438AC" w:rsidP="00315E23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Silver Sneakers:</w:t>
            </w: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</w:rPr>
              <w:t xml:space="preserve"> </w:t>
            </w:r>
            <w:r w:rsidRPr="00F438AC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>9:30-10:30 AM</w:t>
            </w:r>
          </w:p>
          <w:p w:rsidR="00F438AC" w:rsidRDefault="00F438AC" w:rsidP="00315E23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Upper Body Blast: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12:00-1:00 PM</w:t>
            </w:r>
          </w:p>
          <w:p w:rsidR="00F438AC" w:rsidRPr="00F438AC" w:rsidRDefault="00F438AC" w:rsidP="00315E23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</w:rPr>
            </w:pPr>
            <w:proofErr w:type="spellStart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Zumba</w:t>
            </w:r>
            <w:proofErr w:type="spellEnd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6:00-7:00 PM</w:t>
            </w: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  <w:t>3</w:t>
            </w:r>
          </w:p>
          <w:p w:rsidR="00315E23" w:rsidRPr="006E4DA0" w:rsidRDefault="00F438AC" w:rsidP="00315E23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Y-Fit: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="006E4DA0"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5:15-6:00 PM</w:t>
            </w:r>
          </w:p>
          <w:p w:rsidR="006E4DA0" w:rsidRPr="00B01832" w:rsidRDefault="006E4DA0" w:rsidP="00315E23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PIYO: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7:15-8:00 PM</w:t>
            </w:r>
          </w:p>
        </w:tc>
        <w:tc>
          <w:tcPr>
            <w:tcW w:w="72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  <w:t>4</w:t>
            </w:r>
          </w:p>
          <w:p w:rsidR="00315E23" w:rsidRPr="00B01832" w:rsidRDefault="006E4DA0" w:rsidP="00315E23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Lower Body Blast: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12:00-1:00 PM</w:t>
            </w:r>
          </w:p>
        </w:tc>
        <w:tc>
          <w:tcPr>
            <w:tcW w:w="7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  <w:t>5</w:t>
            </w:r>
          </w:p>
          <w:p w:rsidR="00315E23" w:rsidRPr="00B01832" w:rsidRDefault="00315E23" w:rsidP="00315E23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6</w:t>
            </w:r>
          </w:p>
          <w:p w:rsidR="00F17C97" w:rsidRPr="00B01832" w:rsidRDefault="006E4DA0" w:rsidP="00315E23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6E4DA0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u w:val="single"/>
              </w:rPr>
              <w:t>Zumba</w:t>
            </w:r>
            <w:proofErr w:type="spellEnd"/>
            <w:r w:rsidRPr="006E4DA0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u w:val="single"/>
              </w:rPr>
              <w:t>:</w:t>
            </w:r>
            <w:r w:rsidRPr="006E4DA0">
              <w:rPr>
                <w:rStyle w:val="WinCalendarBLANKCELLSTYLE0"/>
                <w:rFonts w:ascii="Times New Roman" w:hAnsi="Times New Roman" w:cs="Times New Roman"/>
                <w:color w:val="auto"/>
                <w:sz w:val="22"/>
              </w:rPr>
              <w:t xml:space="preserve"> 8:45-9:45 AM</w:t>
            </w:r>
          </w:p>
        </w:tc>
      </w:tr>
      <w:tr w:rsidR="001C296F" w:rsidRPr="001C296F" w:rsidTr="00B01832">
        <w:trPr>
          <w:cantSplit/>
          <w:trHeight w:val="1310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7</w:t>
            </w:r>
          </w:p>
          <w:p w:rsidR="001C296F" w:rsidRPr="00B01832" w:rsidRDefault="001C296F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8</w:t>
            </w:r>
          </w:p>
          <w:p w:rsidR="00160A93" w:rsidRPr="00B01832" w:rsidRDefault="00F438AC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 xml:space="preserve">Core de Force: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6:00-6:45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1832" w:rsidRPr="00B01832" w:rsidRDefault="00F438AC" w:rsidP="00B0183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9</w:t>
            </w:r>
          </w:p>
          <w:p w:rsidR="00F438AC" w:rsidRDefault="00F438AC" w:rsidP="00F438AC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Silver Sneakers:</w:t>
            </w: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</w:rPr>
              <w:t xml:space="preserve"> </w:t>
            </w:r>
            <w:r w:rsidRPr="00F438AC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>9:30-10:30 AM</w:t>
            </w:r>
          </w:p>
          <w:p w:rsidR="00F438AC" w:rsidRDefault="00F438AC" w:rsidP="00F438AC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Upper Body Blast: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12:00-1:00 PM</w:t>
            </w:r>
          </w:p>
          <w:p w:rsidR="00160A93" w:rsidRPr="00F438AC" w:rsidRDefault="00F438AC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</w:rPr>
            </w:pPr>
            <w:proofErr w:type="spellStart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Zumba</w:t>
            </w:r>
            <w:proofErr w:type="spellEnd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6:00-7:00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10</w:t>
            </w:r>
          </w:p>
          <w:p w:rsidR="006E4DA0" w:rsidRPr="006E4DA0" w:rsidRDefault="006E4DA0" w:rsidP="006E4DA0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Y-Fit: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5:15-6:00 PM</w:t>
            </w:r>
          </w:p>
          <w:p w:rsidR="00160A93" w:rsidRPr="00B01832" w:rsidRDefault="006E4DA0" w:rsidP="006E4DA0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PIYO: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7:15-8:00 PM</w:t>
            </w: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11</w:t>
            </w:r>
          </w:p>
          <w:p w:rsidR="004144FD" w:rsidRPr="00B01832" w:rsidRDefault="006E4DA0" w:rsidP="00160A93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Lower Body Blast: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12:00-1:00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6B99" w:rsidRPr="00B01832" w:rsidRDefault="00F438AC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13</w:t>
            </w:r>
          </w:p>
          <w:p w:rsidR="00870D00" w:rsidRPr="00B01832" w:rsidRDefault="006E4DA0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6E4DA0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u w:val="single"/>
              </w:rPr>
              <w:t>Zumba</w:t>
            </w:r>
            <w:proofErr w:type="spellEnd"/>
            <w:r w:rsidRPr="006E4DA0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u w:val="single"/>
              </w:rPr>
              <w:t>:</w:t>
            </w:r>
            <w:r w:rsidRPr="006E4DA0">
              <w:rPr>
                <w:rStyle w:val="WinCalendarBLANKCELLSTYLE0"/>
                <w:rFonts w:ascii="Times New Roman" w:hAnsi="Times New Roman" w:cs="Times New Roman"/>
                <w:color w:val="auto"/>
                <w:sz w:val="22"/>
              </w:rPr>
              <w:t xml:space="preserve"> 8:45-9:45 AM</w:t>
            </w:r>
          </w:p>
        </w:tc>
      </w:tr>
      <w:tr w:rsidR="001C296F" w:rsidRPr="001C296F" w:rsidTr="00B01832">
        <w:trPr>
          <w:cantSplit/>
          <w:trHeight w:val="1310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14</w:t>
            </w:r>
          </w:p>
          <w:p w:rsidR="001C296F" w:rsidRPr="00B01832" w:rsidRDefault="001C296F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15</w:t>
            </w:r>
          </w:p>
          <w:p w:rsidR="001C296F" w:rsidRPr="00B01832" w:rsidRDefault="00F438AC" w:rsidP="00160A93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 xml:space="preserve">Core de Force: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6:00-6:45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16</w:t>
            </w:r>
          </w:p>
          <w:p w:rsidR="00F438AC" w:rsidRDefault="00F438AC" w:rsidP="00F438AC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Silver Sneakers:</w:t>
            </w: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</w:rPr>
              <w:t xml:space="preserve"> </w:t>
            </w:r>
            <w:r w:rsidRPr="00F438AC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>9:30-10:30 AM</w:t>
            </w:r>
          </w:p>
          <w:p w:rsidR="00F438AC" w:rsidRDefault="00F438AC" w:rsidP="00F438AC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Upper Body Blast: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12:00-1:00 PM</w:t>
            </w:r>
          </w:p>
          <w:p w:rsidR="00160A93" w:rsidRPr="00F438AC" w:rsidRDefault="00F438AC" w:rsidP="00B0183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</w:rPr>
            </w:pPr>
            <w:proofErr w:type="spellStart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Zumba</w:t>
            </w:r>
            <w:proofErr w:type="spellEnd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6:00-7:00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17</w:t>
            </w:r>
          </w:p>
          <w:p w:rsidR="006E4DA0" w:rsidRPr="006E4DA0" w:rsidRDefault="006E4DA0" w:rsidP="006E4DA0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Y-Fit: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5:15-6:00 PM</w:t>
            </w:r>
          </w:p>
          <w:p w:rsidR="00160A93" w:rsidRPr="00B01832" w:rsidRDefault="006E4DA0" w:rsidP="006E4DA0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PIYO: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7:15-8:00 PM</w:t>
            </w: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18</w:t>
            </w:r>
          </w:p>
          <w:p w:rsidR="00160A93" w:rsidRPr="00B01832" w:rsidRDefault="006E4DA0" w:rsidP="00B0183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Lower Body Blast: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12:00-1:00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19</w:t>
            </w:r>
          </w:p>
          <w:p w:rsidR="00A16B99" w:rsidRPr="00B01832" w:rsidRDefault="00A16B99" w:rsidP="00A16B99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20</w:t>
            </w:r>
          </w:p>
          <w:p w:rsidR="00870D00" w:rsidRPr="00B01832" w:rsidRDefault="006E4DA0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6E4DA0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u w:val="single"/>
              </w:rPr>
              <w:t>Zumba</w:t>
            </w:r>
            <w:proofErr w:type="spellEnd"/>
            <w:r w:rsidRPr="006E4DA0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u w:val="single"/>
              </w:rPr>
              <w:t>:</w:t>
            </w:r>
            <w:r w:rsidRPr="006E4DA0">
              <w:rPr>
                <w:rStyle w:val="WinCalendarBLANKCELLSTYLE0"/>
                <w:rFonts w:ascii="Times New Roman" w:hAnsi="Times New Roman" w:cs="Times New Roman"/>
                <w:color w:val="auto"/>
                <w:sz w:val="22"/>
              </w:rPr>
              <w:t xml:space="preserve"> 8:45-9:45 AM</w:t>
            </w:r>
          </w:p>
        </w:tc>
      </w:tr>
      <w:tr w:rsidR="001C296F" w:rsidRPr="001C296F" w:rsidTr="00B01832">
        <w:trPr>
          <w:cantSplit/>
          <w:trHeight w:val="1310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21</w:t>
            </w:r>
          </w:p>
          <w:p w:rsidR="001C296F" w:rsidRPr="00B01832" w:rsidRDefault="001C296F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22</w:t>
            </w:r>
          </w:p>
          <w:p w:rsidR="001C296F" w:rsidRPr="00B01832" w:rsidRDefault="00F438AC" w:rsidP="00160A93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 xml:space="preserve">Core de Force: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6:00-6:45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23</w:t>
            </w:r>
          </w:p>
          <w:p w:rsidR="00F438AC" w:rsidRDefault="00F438AC" w:rsidP="00F438AC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Silver Sneakers:</w:t>
            </w: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</w:rPr>
              <w:t xml:space="preserve"> </w:t>
            </w:r>
            <w:r w:rsidRPr="00F438AC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>9:30-10:30 AM</w:t>
            </w:r>
          </w:p>
          <w:p w:rsidR="00F438AC" w:rsidRDefault="00F438AC" w:rsidP="00F438AC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Upper Body Blast: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12:00-1:00 PM</w:t>
            </w:r>
          </w:p>
          <w:p w:rsidR="00160A93" w:rsidRPr="00F438AC" w:rsidRDefault="00F438AC" w:rsidP="00B0183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</w:rPr>
            </w:pPr>
            <w:proofErr w:type="spellStart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Zumba</w:t>
            </w:r>
            <w:proofErr w:type="spellEnd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6:00-7:00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24</w:t>
            </w:r>
          </w:p>
          <w:p w:rsidR="006E4DA0" w:rsidRPr="006E4DA0" w:rsidRDefault="006E4DA0" w:rsidP="006E4DA0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Y-Fit: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5:15-6:00 PM</w:t>
            </w:r>
          </w:p>
          <w:p w:rsidR="00160A93" w:rsidRPr="00B01832" w:rsidRDefault="006E4DA0" w:rsidP="006E4DA0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PIYO: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7:15-8:00 PM</w:t>
            </w: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25</w:t>
            </w:r>
          </w:p>
          <w:p w:rsidR="00160A93" w:rsidRPr="00B01832" w:rsidRDefault="006E4DA0" w:rsidP="00B0183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>Lower Body Blast:</w:t>
            </w: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</w:rPr>
              <w:t xml:space="preserve">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12:00-1:00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26</w:t>
            </w:r>
          </w:p>
          <w:p w:rsidR="00A16B99" w:rsidRPr="00B01832" w:rsidRDefault="00A16B99" w:rsidP="00A16B99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27</w:t>
            </w:r>
          </w:p>
          <w:p w:rsidR="00870D00" w:rsidRPr="00B01832" w:rsidRDefault="006E4DA0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6E4DA0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u w:val="single"/>
              </w:rPr>
              <w:t>Zumba</w:t>
            </w:r>
            <w:proofErr w:type="spellEnd"/>
            <w:r w:rsidRPr="006E4DA0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u w:val="single"/>
              </w:rPr>
              <w:t>:</w:t>
            </w:r>
            <w:r w:rsidRPr="006E4DA0">
              <w:rPr>
                <w:rStyle w:val="WinCalendarBLANKCELLSTYLE0"/>
                <w:rFonts w:ascii="Times New Roman" w:hAnsi="Times New Roman" w:cs="Times New Roman"/>
                <w:color w:val="auto"/>
                <w:sz w:val="22"/>
              </w:rPr>
              <w:t xml:space="preserve"> 8:45-9:45 AM</w:t>
            </w:r>
          </w:p>
        </w:tc>
      </w:tr>
      <w:tr w:rsidR="001C296F" w:rsidRPr="001C296F" w:rsidTr="00B01832">
        <w:trPr>
          <w:cantSplit/>
          <w:trHeight w:val="1310"/>
          <w:jc w:val="center"/>
        </w:trPr>
        <w:tc>
          <w:tcPr>
            <w:tcW w:w="72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28</w:t>
            </w:r>
          </w:p>
          <w:p w:rsidR="001C296F" w:rsidRPr="00B01832" w:rsidRDefault="001C296F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29</w:t>
            </w:r>
          </w:p>
          <w:p w:rsidR="001C296F" w:rsidRPr="00B01832" w:rsidRDefault="00F438AC" w:rsidP="00160A93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  <w:r w:rsidRPr="006E4DA0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0"/>
                <w:u w:val="single"/>
              </w:rPr>
              <w:t xml:space="preserve">Core de Force: </w:t>
            </w:r>
            <w:r w:rsidRPr="006E4DA0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6:00-6:45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F438AC" w:rsidP="001C29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</w:rPr>
              <w:t>30</w:t>
            </w:r>
          </w:p>
          <w:p w:rsidR="00F438AC" w:rsidRDefault="00F438AC" w:rsidP="00F438AC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Silver Sneakers:</w:t>
            </w: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</w:rPr>
              <w:t xml:space="preserve"> </w:t>
            </w:r>
            <w:r w:rsidRPr="00F438AC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>9:30-10:30 AM</w:t>
            </w:r>
          </w:p>
          <w:p w:rsidR="00F438AC" w:rsidRDefault="00F438AC" w:rsidP="00F438AC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Upper Body Blast: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12:00-1:00 PM</w:t>
            </w:r>
          </w:p>
          <w:p w:rsidR="00160A93" w:rsidRPr="00F438AC" w:rsidRDefault="00F438AC" w:rsidP="00B0183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</w:rPr>
            </w:pPr>
            <w:proofErr w:type="spellStart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Zumba</w:t>
            </w:r>
            <w:proofErr w:type="spellEnd"/>
            <w:r w:rsidRPr="00F438AC"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18"/>
                <w:u w:val="single"/>
              </w:rPr>
              <w:t>:</w:t>
            </w: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 xml:space="preserve"> 6:00-7:00 PM</w:t>
            </w: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Pr="00B01832" w:rsidRDefault="001C296F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  <w:p w:rsidR="00160A93" w:rsidRPr="00B01832" w:rsidRDefault="00160A93" w:rsidP="00160A93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93" w:rsidRPr="00B01832" w:rsidRDefault="00160A93" w:rsidP="00160A93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6B99" w:rsidRPr="00B01832" w:rsidRDefault="00A16B99" w:rsidP="00A16B99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0D00" w:rsidRPr="00B01832" w:rsidRDefault="00870D00" w:rsidP="00C730E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32BBC"/>
    <w:rsid w:val="00160A93"/>
    <w:rsid w:val="001C296F"/>
    <w:rsid w:val="0021553C"/>
    <w:rsid w:val="00310723"/>
    <w:rsid w:val="00315E23"/>
    <w:rsid w:val="003751A9"/>
    <w:rsid w:val="003E29B8"/>
    <w:rsid w:val="00401C90"/>
    <w:rsid w:val="004144FD"/>
    <w:rsid w:val="005A50EA"/>
    <w:rsid w:val="006E4DA0"/>
    <w:rsid w:val="007D5CCA"/>
    <w:rsid w:val="00870D00"/>
    <w:rsid w:val="009D1E0F"/>
    <w:rsid w:val="00A16B99"/>
    <w:rsid w:val="00A747CA"/>
    <w:rsid w:val="00B01832"/>
    <w:rsid w:val="00C97EC0"/>
    <w:rsid w:val="00F17C97"/>
    <w:rsid w:val="00F4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2</cp:revision>
  <cp:lastPrinted>2020-01-30T16:09:00Z</cp:lastPrinted>
  <dcterms:created xsi:type="dcterms:W3CDTF">2020-05-15T15:23:00Z</dcterms:created>
  <dcterms:modified xsi:type="dcterms:W3CDTF">2020-05-15T15:23:00Z</dcterms:modified>
  <cp:category>US Calendar Template</cp:category>
</cp:coreProperties>
</file>