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2A38" w14:textId="6529D4A7" w:rsidR="00A76B21" w:rsidRDefault="0059701F" w:rsidP="00A76B21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9C5C1" wp14:editId="4EBA2C28">
                <wp:simplePos x="0" y="0"/>
                <wp:positionH relativeFrom="column">
                  <wp:posOffset>4150995</wp:posOffset>
                </wp:positionH>
                <wp:positionV relativeFrom="paragraph">
                  <wp:posOffset>13335</wp:posOffset>
                </wp:positionV>
                <wp:extent cx="2743200" cy="457200"/>
                <wp:effectExtent l="7620" t="5715" r="1143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6ADE" w14:textId="77777777" w:rsidR="00A76B21" w:rsidRDefault="00A76B21" w:rsidP="00A76B21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Y-Member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Non-Member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</w:p>
                          <w:p w14:paraId="5E0FAC66" w14:textId="77777777" w:rsidR="00A76B21" w:rsidRDefault="00A76B21" w:rsidP="00A76B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9C5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6.85pt;margin-top:1.0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">
                <v:textbox>
                  <w:txbxContent>
                    <w:p w14:paraId="710B6ADE" w14:textId="77777777" w:rsidR="00A76B21" w:rsidRDefault="00A76B21" w:rsidP="00A76B21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Y-Member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 xml:space="preserve">Non-Member 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1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</w:p>
                    <w:p w14:paraId="5E0FAC66" w14:textId="77777777" w:rsidR="00A76B21" w:rsidRDefault="00A76B21" w:rsidP="00A76B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B21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7AFAD8B" wp14:editId="685ED75E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802382" cy="614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2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DF19E" w14:textId="77777777" w:rsidR="00A76B21" w:rsidRDefault="00A76B21" w:rsidP="00A76B21">
      <w:pPr>
        <w:pStyle w:val="Title"/>
        <w:jc w:val="left"/>
        <w:rPr>
          <w:rFonts w:ascii="Arial" w:hAnsi="Arial" w:cs="Arial"/>
        </w:rPr>
      </w:pPr>
    </w:p>
    <w:p w14:paraId="2D928D09" w14:textId="77777777" w:rsidR="00A76B21" w:rsidRDefault="00A76B21" w:rsidP="00A76B21">
      <w:pPr>
        <w:pStyle w:val="Title"/>
        <w:jc w:val="left"/>
        <w:rPr>
          <w:rFonts w:ascii="Arial" w:hAnsi="Arial" w:cs="Arial"/>
        </w:rPr>
      </w:pPr>
    </w:p>
    <w:p w14:paraId="361C911B" w14:textId="77777777" w:rsidR="00A76B21" w:rsidRDefault="00A76B21" w:rsidP="00A76B21">
      <w:pPr>
        <w:pStyle w:val="Title"/>
        <w:jc w:val="left"/>
        <w:rPr>
          <w:rFonts w:ascii="Arial" w:hAnsi="Arial" w:cs="Arial"/>
        </w:rPr>
      </w:pPr>
    </w:p>
    <w:p w14:paraId="49C1FD82" w14:textId="77777777" w:rsidR="0059701F" w:rsidRDefault="0059701F" w:rsidP="00A76B21">
      <w:pPr>
        <w:pStyle w:val="Title"/>
        <w:jc w:val="left"/>
        <w:rPr>
          <w:rFonts w:ascii="Arial" w:hAnsi="Arial" w:cs="Arial"/>
        </w:rPr>
      </w:pPr>
    </w:p>
    <w:p w14:paraId="5C6A71B8" w14:textId="27A6EC3F" w:rsidR="00A76B21" w:rsidRDefault="00A76B21" w:rsidP="00A76B21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The Richmond Family YMCA</w:t>
      </w:r>
    </w:p>
    <w:p w14:paraId="366CDAA1" w14:textId="11EDCAF1" w:rsidR="0059701F" w:rsidRDefault="00A76B21" w:rsidP="00A76B21">
      <w:pPr>
        <w:pStyle w:val="Subtitle"/>
        <w:jc w:val="left"/>
      </w:pPr>
      <w:r>
        <w:t>Application Form</w:t>
      </w:r>
      <w:r w:rsidR="008010EF">
        <w:t>-</w:t>
      </w:r>
      <w:r>
        <w:t xml:space="preserve"> </w:t>
      </w:r>
      <w:r w:rsidR="004F672C">
        <w:t>Cambridge City YMCA Y-Care</w:t>
      </w:r>
    </w:p>
    <w:p w14:paraId="29838D6F" w14:textId="77777777" w:rsidR="00DE38AF" w:rsidRDefault="00DE38AF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ind w:left="1440" w:hanging="1440"/>
        <w:rPr>
          <w:rFonts w:ascii="Arial" w:hAnsi="Arial" w:cs="Arial"/>
          <w:sz w:val="20"/>
        </w:rPr>
      </w:pPr>
    </w:p>
    <w:p w14:paraId="72F77FED" w14:textId="2C71EC50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ind w:left="1440" w:hanging="14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Child’s 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softHyphen/>
        <w:t xml:space="preserve">        </w:t>
      </w:r>
      <w:r>
        <w:rPr>
          <w:rFonts w:ascii="Arial" w:hAnsi="Arial" w:cs="Arial"/>
          <w:sz w:val="20"/>
        </w:rPr>
        <w:t>Sex______    Home Phone 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 xml:space="preserve">                       Last                                    First                        </w:t>
      </w:r>
      <w:r>
        <w:rPr>
          <w:rFonts w:ascii="Arial" w:hAnsi="Arial" w:cs="Arial"/>
          <w:sz w:val="16"/>
        </w:rPr>
        <w:tab/>
        <w:t xml:space="preserve">             Middle</w:t>
      </w:r>
    </w:p>
    <w:p w14:paraId="1BF39372" w14:textId="77777777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Street Address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City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State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Zip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D90A4CA" w14:textId="00C5C31E" w:rsidR="00DE38AF" w:rsidRPr="003542CE" w:rsidRDefault="00A76B21" w:rsidP="003542C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Birth date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Age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  <w:r w:rsidR="00DE38AF">
        <w:rPr>
          <w:rFonts w:ascii="Arial" w:hAnsi="Arial" w:cs="Arial"/>
          <w:sz w:val="20"/>
          <w:u w:val="single"/>
        </w:rPr>
        <w:t xml:space="preserve"> </w:t>
      </w:r>
      <w:r w:rsidR="00DE38AF">
        <w:rPr>
          <w:rFonts w:ascii="Arial" w:hAnsi="Arial" w:cs="Arial"/>
        </w:rPr>
        <w:t xml:space="preserve">    </w:t>
      </w:r>
      <w:r w:rsidR="00DE38AF">
        <w:rPr>
          <w:rFonts w:ascii="Arial" w:hAnsi="Arial" w:cs="Arial"/>
          <w:sz w:val="20"/>
        </w:rPr>
        <w:t>E-Mail Address</w:t>
      </w:r>
      <w:r w:rsidR="00DE38AF">
        <w:rPr>
          <w:rFonts w:ascii="Arial" w:hAnsi="Arial" w:cs="Arial"/>
          <w:sz w:val="18"/>
        </w:rPr>
        <w:t>_______________________________________________</w:t>
      </w:r>
    </w:p>
    <w:p w14:paraId="396F4D48" w14:textId="0FC7926E" w:rsidR="00DE38AF" w:rsidRPr="003542CE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rPr>
          <w:rFonts w:ascii="Arial" w:hAnsi="Arial" w:cs="Arial"/>
          <w:sz w:val="20"/>
        </w:rPr>
      </w:pPr>
      <w:r w:rsidRPr="002565DD">
        <w:rPr>
          <w:rFonts w:ascii="Arial" w:hAnsi="Arial" w:cs="Arial"/>
          <w:sz w:val="20"/>
        </w:rPr>
        <w:t>Attends Western Wayne</w:t>
      </w:r>
      <w:r>
        <w:rPr>
          <w:rFonts w:ascii="Arial" w:hAnsi="Arial" w:cs="Arial"/>
          <w:sz w:val="20"/>
        </w:rPr>
        <w:t xml:space="preserve"> Pre-School?  If so, what days and times?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softHyphen/>
      </w:r>
      <w:r>
        <w:rPr>
          <w:rFonts w:ascii="Arial" w:hAnsi="Arial" w:cs="Arial"/>
          <w:sz w:val="20"/>
          <w:u w:val="single"/>
        </w:rPr>
        <w:softHyphen/>
      </w:r>
    </w:p>
    <w:p w14:paraId="2FA87627" w14:textId="1FB68DEC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Parents(s) or Guardian(s</w:t>
      </w:r>
      <w:r w:rsidRPr="00E52FAD">
        <w:rPr>
          <w:rFonts w:ascii="Arial" w:hAnsi="Arial" w:cs="Arial"/>
          <w:b/>
          <w:sz w:val="20"/>
        </w:rPr>
        <w:t>) with whom child lives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CC98F2E" w14:textId="77777777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Father’s 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B86CFD3" w14:textId="77777777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Place of Employment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Work Phone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DDF8BB9" w14:textId="77777777" w:rsidR="00A76B21" w:rsidRDefault="00A76B21" w:rsidP="00A76B21">
      <w:pPr>
        <w:pStyle w:val="BodyText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Mother’s Name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000948" w14:textId="77777777" w:rsidR="00A76B21" w:rsidRDefault="00A76B21" w:rsidP="00A76B21">
      <w:pPr>
        <w:pStyle w:val="BodyText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Place of Employment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Work Phone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070D729" w14:textId="77777777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Siblings: 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Age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Age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B1BDFAD" w14:textId="77777777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  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Age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Age</w:t>
      </w:r>
      <w:r>
        <w:rPr>
          <w:rFonts w:ascii="Arial" w:hAnsi="Arial" w:cs="Arial"/>
          <w:sz w:val="20"/>
          <w:u w:val="single"/>
        </w:rPr>
        <w:tab/>
      </w:r>
    </w:p>
    <w:p w14:paraId="70FB5655" w14:textId="485CBF07" w:rsid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48"/>
          <w:u w:val="single"/>
        </w:rPr>
      </w:pPr>
      <w:r>
        <w:rPr>
          <w:rFonts w:ascii="Arial" w:hAnsi="Arial" w:cs="Arial"/>
          <w:sz w:val="48"/>
        </w:rPr>
        <w:sym w:font="Wingdings" w:char="F040"/>
      </w:r>
      <w:r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  <w:u w:val="single"/>
        </w:rPr>
        <w:tab/>
      </w:r>
      <w:r>
        <w:rPr>
          <w:rFonts w:ascii="Arial" w:hAnsi="Arial" w:cs="Arial"/>
          <w:sz w:val="48"/>
          <w:u w:val="single"/>
        </w:rPr>
        <w:tab/>
      </w:r>
    </w:p>
    <w:p w14:paraId="290737A0" w14:textId="10EB5B24" w:rsidR="00A76B21" w:rsidRPr="00A76B21" w:rsidRDefault="00A76B21" w:rsidP="00A76B2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48"/>
          <w:u w:val="single"/>
        </w:rPr>
      </w:pPr>
      <w:r>
        <w:rPr>
          <w:rFonts w:ascii="Arial" w:hAnsi="Arial" w:cs="Arial"/>
          <w:sz w:val="20"/>
        </w:rPr>
        <w:t xml:space="preserve">           Parent/Guardian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2ADD709F" w14:textId="7A7C03C1" w:rsidR="00A76B21" w:rsidRDefault="00A76B21" w:rsidP="00A76B21">
      <w:pPr>
        <w:widowControl w:val="0"/>
        <w:rPr>
          <w:rFonts w:ascii="Arial" w:hAnsi="Arial" w:cs="Arial"/>
        </w:rPr>
      </w:pPr>
    </w:p>
    <w:p w14:paraId="6827DB7C" w14:textId="75C3F4AF" w:rsidR="0059701F" w:rsidRDefault="0059701F" w:rsidP="00A76B21">
      <w:pPr>
        <w:widowControl w:val="0"/>
        <w:rPr>
          <w:b/>
          <w:lang w:val="en"/>
        </w:rPr>
      </w:pPr>
    </w:p>
    <w:p w14:paraId="3AFE6715" w14:textId="52047DA0" w:rsidR="0059701F" w:rsidRPr="0059701F" w:rsidRDefault="00DE38AF" w:rsidP="00A76B21">
      <w:pPr>
        <w:widowControl w:val="0"/>
        <w:rPr>
          <w:b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2938" wp14:editId="665A1A2F">
                <wp:simplePos x="0" y="0"/>
                <wp:positionH relativeFrom="margin">
                  <wp:posOffset>257175</wp:posOffset>
                </wp:positionH>
                <wp:positionV relativeFrom="paragraph">
                  <wp:posOffset>34925</wp:posOffset>
                </wp:positionV>
                <wp:extent cx="3009900" cy="2543175"/>
                <wp:effectExtent l="0" t="0" r="19050" b="2857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7C59" w14:textId="77777777" w:rsidR="0059701F" w:rsidRDefault="0059701F" w:rsidP="00A76B2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DD6AA0F" w14:textId="0A4BEE1A" w:rsidR="00A76B21" w:rsidRPr="00DE38AF" w:rsidRDefault="00A76B21" w:rsidP="00DE38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38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DE38AF" w:rsidRPr="00DE38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 the questions below:</w:t>
                            </w:r>
                          </w:p>
                          <w:p w14:paraId="5F4703D3" w14:textId="77777777" w:rsidR="00A76B21" w:rsidRDefault="00A76B21" w:rsidP="00A76B21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26A9197" w14:textId="5A261E79" w:rsidR="00A76B21" w:rsidRPr="00DE38AF" w:rsidRDefault="00A76B21" w:rsidP="00DE38AF">
                            <w:pPr>
                              <w:jc w:val="center"/>
                            </w:pPr>
                            <w:r w:rsidRPr="00DE38AF">
                              <w:t>Are you a Sugar Creek Employee? ____</w:t>
                            </w:r>
                            <w:r w:rsidR="00DE38AF" w:rsidRPr="00DE38AF">
                              <w:t>_</w:t>
                            </w:r>
                          </w:p>
                          <w:p w14:paraId="6B906E73" w14:textId="77777777" w:rsidR="00DE38AF" w:rsidRPr="00DE38AF" w:rsidRDefault="00DE38AF" w:rsidP="00DE38AF">
                            <w:pPr>
                              <w:jc w:val="center"/>
                            </w:pPr>
                          </w:p>
                          <w:p w14:paraId="0D6022D4" w14:textId="01711DCA" w:rsidR="00A76B21" w:rsidRPr="00DE38AF" w:rsidRDefault="00A76B21" w:rsidP="00DE38AF">
                            <w:pPr>
                              <w:jc w:val="center"/>
                            </w:pPr>
                            <w:r w:rsidRPr="00DE38AF">
                              <w:t>Are you a Western Wayne Employee? ____</w:t>
                            </w:r>
                            <w:r w:rsidR="00DE38AF" w:rsidRPr="00DE38AF">
                              <w:t>_</w:t>
                            </w:r>
                          </w:p>
                          <w:p w14:paraId="1810D88B" w14:textId="77777777" w:rsidR="00DE38AF" w:rsidRPr="00DE38AF" w:rsidRDefault="00DE38AF" w:rsidP="00DE38AF">
                            <w:pPr>
                              <w:jc w:val="center"/>
                            </w:pPr>
                          </w:p>
                          <w:p w14:paraId="2F8D0512" w14:textId="1EEA2818" w:rsidR="00DE38AF" w:rsidRPr="00DE38AF" w:rsidRDefault="00DE38AF" w:rsidP="00DE38AF">
                            <w:pPr>
                              <w:jc w:val="center"/>
                            </w:pPr>
                            <w:r w:rsidRPr="00DE38AF">
                              <w:t>Are you a YMCA member? _____</w:t>
                            </w:r>
                          </w:p>
                          <w:p w14:paraId="3C24D1BE" w14:textId="77777777" w:rsidR="00A76B21" w:rsidRPr="00DE38AF" w:rsidRDefault="00A76B21" w:rsidP="00DE38AF">
                            <w:pPr>
                              <w:jc w:val="center"/>
                            </w:pPr>
                          </w:p>
                          <w:p w14:paraId="6B8F3EBC" w14:textId="77777777" w:rsidR="00A76B21" w:rsidRPr="00DE38AF" w:rsidRDefault="00A76B21" w:rsidP="00DE38AF">
                            <w:pPr>
                              <w:jc w:val="center"/>
                            </w:pPr>
                            <w:r w:rsidRPr="00DE38AF">
                              <w:t>What type of care are you looking for?</w:t>
                            </w:r>
                          </w:p>
                          <w:p w14:paraId="2F594269" w14:textId="77777777" w:rsidR="00DE38AF" w:rsidRPr="00DE38AF" w:rsidRDefault="00DE38AF" w:rsidP="00DE38AF">
                            <w:pPr>
                              <w:jc w:val="center"/>
                            </w:pPr>
                          </w:p>
                          <w:p w14:paraId="7166B4E5" w14:textId="21CF78C8" w:rsidR="00A76B21" w:rsidRPr="00DE38AF" w:rsidRDefault="00A76B21" w:rsidP="00DE38AF">
                            <w:pPr>
                              <w:jc w:val="center"/>
                            </w:pPr>
                            <w:r w:rsidRPr="00DE38AF">
                              <w:t>Part Time Care (1-3): ___</w:t>
                            </w:r>
                            <w:r w:rsidR="00DE38AF" w:rsidRPr="00DE38AF">
                              <w:t>__</w:t>
                            </w:r>
                          </w:p>
                          <w:p w14:paraId="4C7E3BF8" w14:textId="77777777" w:rsidR="00DE38AF" w:rsidRPr="00DE38AF" w:rsidRDefault="00DE38AF" w:rsidP="00DE38AF">
                            <w:pPr>
                              <w:jc w:val="center"/>
                            </w:pPr>
                          </w:p>
                          <w:p w14:paraId="0C36A61D" w14:textId="54DD6526" w:rsidR="00A76B21" w:rsidRPr="00DE38AF" w:rsidRDefault="00A76B21" w:rsidP="00DE38AF">
                            <w:pPr>
                              <w:jc w:val="center"/>
                            </w:pPr>
                            <w:r w:rsidRPr="00DE38AF">
                              <w:t>Full Time Care (4-5 days per week): ____</w:t>
                            </w:r>
                            <w:r w:rsidR="00DE38AF" w:rsidRPr="00DE38AF">
                              <w:t>_</w:t>
                            </w:r>
                          </w:p>
                          <w:p w14:paraId="71A59F1B" w14:textId="77777777" w:rsidR="00A76B21" w:rsidRPr="0029576E" w:rsidRDefault="00A76B21" w:rsidP="00A76B21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9D5D3CE" w14:textId="77777777" w:rsidR="00A76B21" w:rsidRPr="0029576E" w:rsidRDefault="00A76B21" w:rsidP="00A76B21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2938" id="Text Box 9" o:spid="_x0000_s1027" type="#_x0000_t202" style="position:absolute;margin-left:20.25pt;margin-top:2.75pt;width:237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ZALAIAAFg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">
                <v:textbox>
                  <w:txbxContent>
                    <w:p w14:paraId="71457C59" w14:textId="77777777" w:rsidR="0059701F" w:rsidRDefault="0059701F" w:rsidP="00A76B21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6DD6AA0F" w14:textId="0A4BEE1A" w:rsidR="00A76B21" w:rsidRPr="00DE38AF" w:rsidRDefault="00A76B21" w:rsidP="00DE38A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38A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</w:t>
                      </w:r>
                      <w:r w:rsidR="00DE38AF" w:rsidRPr="00DE38AF">
                        <w:rPr>
                          <w:b/>
                          <w:bCs/>
                          <w:sz w:val="28"/>
                          <w:szCs w:val="28"/>
                        </w:rPr>
                        <w:t>answer the questions below:</w:t>
                      </w:r>
                    </w:p>
                    <w:p w14:paraId="5F4703D3" w14:textId="77777777" w:rsidR="00A76B21" w:rsidRDefault="00A76B21" w:rsidP="00A76B21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14:paraId="426A9197" w14:textId="5A261E79" w:rsidR="00A76B21" w:rsidRPr="00DE38AF" w:rsidRDefault="00A76B21" w:rsidP="00DE38AF">
                      <w:pPr>
                        <w:jc w:val="center"/>
                      </w:pPr>
                      <w:r w:rsidRPr="00DE38AF">
                        <w:t>Are you a Sugar Creek Employee? ____</w:t>
                      </w:r>
                      <w:r w:rsidR="00DE38AF" w:rsidRPr="00DE38AF">
                        <w:t>_</w:t>
                      </w:r>
                    </w:p>
                    <w:p w14:paraId="6B906E73" w14:textId="77777777" w:rsidR="00DE38AF" w:rsidRPr="00DE38AF" w:rsidRDefault="00DE38AF" w:rsidP="00DE38AF">
                      <w:pPr>
                        <w:jc w:val="center"/>
                      </w:pPr>
                    </w:p>
                    <w:p w14:paraId="0D6022D4" w14:textId="01711DCA" w:rsidR="00A76B21" w:rsidRPr="00DE38AF" w:rsidRDefault="00A76B21" w:rsidP="00DE38AF">
                      <w:pPr>
                        <w:jc w:val="center"/>
                      </w:pPr>
                      <w:r w:rsidRPr="00DE38AF">
                        <w:t>Are you a Western Wayne Employee? ____</w:t>
                      </w:r>
                      <w:r w:rsidR="00DE38AF" w:rsidRPr="00DE38AF">
                        <w:t>_</w:t>
                      </w:r>
                    </w:p>
                    <w:p w14:paraId="1810D88B" w14:textId="77777777" w:rsidR="00DE38AF" w:rsidRPr="00DE38AF" w:rsidRDefault="00DE38AF" w:rsidP="00DE38AF">
                      <w:pPr>
                        <w:jc w:val="center"/>
                      </w:pPr>
                    </w:p>
                    <w:p w14:paraId="2F8D0512" w14:textId="1EEA2818" w:rsidR="00DE38AF" w:rsidRPr="00DE38AF" w:rsidRDefault="00DE38AF" w:rsidP="00DE38AF">
                      <w:pPr>
                        <w:jc w:val="center"/>
                      </w:pPr>
                      <w:r w:rsidRPr="00DE38AF">
                        <w:t>Are you a YMCA member? _____</w:t>
                      </w:r>
                    </w:p>
                    <w:p w14:paraId="3C24D1BE" w14:textId="77777777" w:rsidR="00A76B21" w:rsidRPr="00DE38AF" w:rsidRDefault="00A76B21" w:rsidP="00DE38AF">
                      <w:pPr>
                        <w:jc w:val="center"/>
                      </w:pPr>
                    </w:p>
                    <w:p w14:paraId="6B8F3EBC" w14:textId="77777777" w:rsidR="00A76B21" w:rsidRPr="00DE38AF" w:rsidRDefault="00A76B21" w:rsidP="00DE38AF">
                      <w:pPr>
                        <w:jc w:val="center"/>
                      </w:pPr>
                      <w:r w:rsidRPr="00DE38AF">
                        <w:t>What type of care are you looking for?</w:t>
                      </w:r>
                    </w:p>
                    <w:p w14:paraId="2F594269" w14:textId="77777777" w:rsidR="00DE38AF" w:rsidRPr="00DE38AF" w:rsidRDefault="00DE38AF" w:rsidP="00DE38AF">
                      <w:pPr>
                        <w:jc w:val="center"/>
                      </w:pPr>
                    </w:p>
                    <w:p w14:paraId="7166B4E5" w14:textId="21CF78C8" w:rsidR="00A76B21" w:rsidRPr="00DE38AF" w:rsidRDefault="00A76B21" w:rsidP="00DE38AF">
                      <w:pPr>
                        <w:jc w:val="center"/>
                      </w:pPr>
                      <w:r w:rsidRPr="00DE38AF">
                        <w:t>Part Time Care (1-3): ___</w:t>
                      </w:r>
                      <w:r w:rsidR="00DE38AF" w:rsidRPr="00DE38AF">
                        <w:t>__</w:t>
                      </w:r>
                    </w:p>
                    <w:p w14:paraId="4C7E3BF8" w14:textId="77777777" w:rsidR="00DE38AF" w:rsidRPr="00DE38AF" w:rsidRDefault="00DE38AF" w:rsidP="00DE38AF">
                      <w:pPr>
                        <w:jc w:val="center"/>
                      </w:pPr>
                    </w:p>
                    <w:p w14:paraId="0C36A61D" w14:textId="54DD6526" w:rsidR="00A76B21" w:rsidRPr="00DE38AF" w:rsidRDefault="00A76B21" w:rsidP="00DE38AF">
                      <w:pPr>
                        <w:jc w:val="center"/>
                      </w:pPr>
                      <w:r w:rsidRPr="00DE38AF">
                        <w:t>Full Time Care (4-5 days per week): ____</w:t>
                      </w:r>
                      <w:r w:rsidR="00DE38AF" w:rsidRPr="00DE38AF">
                        <w:t>_</w:t>
                      </w:r>
                    </w:p>
                    <w:p w14:paraId="71A59F1B" w14:textId="77777777" w:rsidR="00A76B21" w:rsidRPr="0029576E" w:rsidRDefault="00A76B21" w:rsidP="00A76B21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"/>
                        </w:rPr>
                      </w:pPr>
                    </w:p>
                    <w:p w14:paraId="79D5D3CE" w14:textId="77777777" w:rsidR="00A76B21" w:rsidRPr="0029576E" w:rsidRDefault="00A76B21" w:rsidP="00A76B21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3F240" wp14:editId="2CB9B4E2">
                <wp:simplePos x="0" y="0"/>
                <wp:positionH relativeFrom="margin">
                  <wp:posOffset>3543300</wp:posOffset>
                </wp:positionH>
                <wp:positionV relativeFrom="paragraph">
                  <wp:posOffset>44450</wp:posOffset>
                </wp:positionV>
                <wp:extent cx="2943225" cy="2524125"/>
                <wp:effectExtent l="0" t="0" r="28575" b="2857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ED978" w14:textId="77777777" w:rsidR="0059701F" w:rsidRDefault="0059701F" w:rsidP="0059701F">
                            <w:pPr>
                              <w:jc w:val="center"/>
                            </w:pPr>
                          </w:p>
                          <w:p w14:paraId="61DC9F8F" w14:textId="146DD228" w:rsidR="0059701F" w:rsidRDefault="0059701F" w:rsidP="005970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Notice of Electronic Funds Transfer</w:t>
                            </w:r>
                          </w:p>
                          <w:p w14:paraId="62893993" w14:textId="77777777" w:rsidR="0059701F" w:rsidRDefault="0059701F" w:rsidP="0059701F">
                            <w:pPr>
                              <w:jc w:val="center"/>
                            </w:pPr>
                          </w:p>
                          <w:p w14:paraId="0C076A47" w14:textId="72601CD4" w:rsidR="0059701F" w:rsidRDefault="0059701F" w:rsidP="005970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t xml:space="preserve">An Electronic Funds Transfer Form (EFT) </w:t>
                            </w:r>
                            <w:r w:rsidRPr="00DA5D0F">
                              <w:rPr>
                                <w:b/>
                                <w:bCs/>
                              </w:rPr>
                              <w:t>MUST</w:t>
                            </w:r>
                            <w:r>
                              <w:t xml:space="preserve"> be filled out </w:t>
                            </w:r>
                            <w:r w:rsidR="00DE38AF">
                              <w:t>to</w:t>
                            </w:r>
                            <w:r>
                              <w:t xml:space="preserve"> participate in the program.  You will be </w:t>
                            </w:r>
                            <w:r w:rsidR="00DE38AF">
                              <w:t>invoiced</w:t>
                            </w:r>
                            <w:r>
                              <w:t xml:space="preserve"> </w:t>
                            </w:r>
                            <w:r w:rsidR="00DE38AF">
                              <w:t>Fridays</w:t>
                            </w:r>
                            <w:r>
                              <w:t xml:space="preserve"> according to your rate, and the withdrawal will happen on Mondays, unless in the case of a holiday.  Then, it will be taken the next business day.</w:t>
                            </w:r>
                            <w:r w:rsidR="00DE38AF">
                              <w:t xml:space="preserve"> </w:t>
                            </w:r>
                          </w:p>
                          <w:p w14:paraId="47A835F7" w14:textId="77777777" w:rsidR="0059701F" w:rsidRPr="0029576E" w:rsidRDefault="0059701F" w:rsidP="0059701F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AE5AA2D" w14:textId="6447ABA8" w:rsidR="0059701F" w:rsidRPr="00DE38AF" w:rsidRDefault="0059701F" w:rsidP="005970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E38A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Child </w:t>
                            </w:r>
                            <w:r w:rsidR="00EB266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</w:t>
                            </w:r>
                            <w:r w:rsidRPr="00DE38A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EB266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 w:rsidRPr="00DE38A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ates </w:t>
                            </w:r>
                            <w:r w:rsidR="00EB266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DE38A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on</w:t>
                            </w:r>
                            <w:r w:rsidR="00EB266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DE38A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266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DE38A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ttached</w:t>
                            </w:r>
                            <w:r w:rsidR="00EB266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DE38A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  <w:p w14:paraId="0142A217" w14:textId="7450EB99" w:rsidR="00DE38AF" w:rsidRDefault="00DE38AF" w:rsidP="005970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6B42F8" w14:textId="30F5092C" w:rsidR="00DE38AF" w:rsidRDefault="00DE38AF" w:rsidP="005970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6DB819" w14:textId="77777777" w:rsidR="00DE38AF" w:rsidRPr="0059701F" w:rsidRDefault="00DE38AF" w:rsidP="0059701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B2B264A" w14:textId="77777777" w:rsidR="0059701F" w:rsidRPr="0029576E" w:rsidRDefault="0059701F" w:rsidP="0059701F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F240" id="_x0000_s1028" type="#_x0000_t202" style="position:absolute;margin-left:279pt;margin-top:3.5pt;width:231.7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">
                <v:textbox>
                  <w:txbxContent>
                    <w:p w14:paraId="6AEED978" w14:textId="77777777" w:rsidR="0059701F" w:rsidRDefault="0059701F" w:rsidP="0059701F">
                      <w:pPr>
                        <w:jc w:val="center"/>
                      </w:pPr>
                    </w:p>
                    <w:p w14:paraId="61DC9F8F" w14:textId="146DD228" w:rsidR="0059701F" w:rsidRDefault="0059701F" w:rsidP="0059701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Notice of Electronic Funds Transfer</w:t>
                      </w:r>
                    </w:p>
                    <w:p w14:paraId="62893993" w14:textId="77777777" w:rsidR="0059701F" w:rsidRDefault="0059701F" w:rsidP="0059701F">
                      <w:pPr>
                        <w:jc w:val="center"/>
                      </w:pPr>
                    </w:p>
                    <w:p w14:paraId="0C076A47" w14:textId="72601CD4" w:rsidR="0059701F" w:rsidRDefault="0059701F" w:rsidP="0059701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t xml:space="preserve">An Electronic Funds Transfer Form (EFT) </w:t>
                      </w:r>
                      <w:r w:rsidRPr="00DA5D0F">
                        <w:rPr>
                          <w:b/>
                          <w:bCs/>
                        </w:rPr>
                        <w:t>MUST</w:t>
                      </w:r>
                      <w:r>
                        <w:t xml:space="preserve"> be filled out </w:t>
                      </w:r>
                      <w:r w:rsidR="00DE38AF">
                        <w:t>to</w:t>
                      </w:r>
                      <w:r>
                        <w:t xml:space="preserve"> participate in the program.  You will be </w:t>
                      </w:r>
                      <w:r w:rsidR="00DE38AF">
                        <w:t>invoiced</w:t>
                      </w:r>
                      <w:r>
                        <w:t xml:space="preserve"> </w:t>
                      </w:r>
                      <w:r w:rsidR="00DE38AF">
                        <w:t>Fridays</w:t>
                      </w:r>
                      <w:r>
                        <w:t xml:space="preserve"> accordi</w:t>
                      </w:r>
                      <w:r>
                        <w:t>ng to your rate</w:t>
                      </w:r>
                      <w:r>
                        <w:t>, and the withdrawal will happen on Mondays, unle</w:t>
                      </w:r>
                      <w:r>
                        <w:t>ss in the case of</w:t>
                      </w:r>
                      <w:r>
                        <w:t xml:space="preserve"> a holiday</w:t>
                      </w:r>
                      <w:r>
                        <w:t>.  Then, it</w:t>
                      </w:r>
                      <w:r>
                        <w:t xml:space="preserve"> will be taken</w:t>
                      </w:r>
                      <w:r>
                        <w:t xml:space="preserve"> the</w:t>
                      </w:r>
                      <w:r>
                        <w:t xml:space="preserve"> next business day.</w:t>
                      </w:r>
                      <w:r w:rsidR="00DE38AF">
                        <w:t xml:space="preserve"> </w:t>
                      </w:r>
                    </w:p>
                    <w:p w14:paraId="47A835F7" w14:textId="77777777" w:rsidR="0059701F" w:rsidRPr="0029576E" w:rsidRDefault="0059701F" w:rsidP="0059701F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"/>
                        </w:rPr>
                      </w:pPr>
                    </w:p>
                    <w:p w14:paraId="4AE5AA2D" w14:textId="6447ABA8" w:rsidR="0059701F" w:rsidRPr="00DE38AF" w:rsidRDefault="0059701F" w:rsidP="0059701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E38A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Child </w:t>
                      </w:r>
                      <w:r w:rsidR="00EB266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  <w:r w:rsidRPr="00DE38A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are </w:t>
                      </w:r>
                      <w:r w:rsidR="00EB266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</w:t>
                      </w:r>
                      <w:r w:rsidRPr="00DE38A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ates </w:t>
                      </w:r>
                      <w:r w:rsidR="00EB266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are </w:t>
                      </w:r>
                      <w:r w:rsidRPr="00DE38A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on</w:t>
                      </w:r>
                      <w:r w:rsidR="00EB266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the</w:t>
                      </w:r>
                      <w:r w:rsidRPr="00DE38A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EB266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DE38A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ttached</w:t>
                      </w:r>
                      <w:r w:rsidR="00EB266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</w:t>
                      </w:r>
                      <w:r w:rsidRPr="00DE38A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age</w:t>
                      </w:r>
                    </w:p>
                    <w:p w14:paraId="0142A217" w14:textId="7450EB99" w:rsidR="00DE38AF" w:rsidRDefault="00DE38AF" w:rsidP="0059701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6B42F8" w14:textId="30F5092C" w:rsidR="00DE38AF" w:rsidRDefault="00DE38AF" w:rsidP="0059701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6DB819" w14:textId="77777777" w:rsidR="00DE38AF" w:rsidRPr="0059701F" w:rsidRDefault="00DE38AF" w:rsidP="0059701F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14:paraId="1B2B264A" w14:textId="77777777" w:rsidR="0059701F" w:rsidRPr="0029576E" w:rsidRDefault="0059701F" w:rsidP="0059701F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474C4B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56B38E4E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1FF3B0D7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769E3DA6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0E0801CF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7B01DAEC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4391C984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73B92C10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1BEE848E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03EA2469" w14:textId="77777777" w:rsidR="0059701F" w:rsidRDefault="0059701F" w:rsidP="00A76B21">
      <w:pPr>
        <w:widowControl w:val="0"/>
        <w:rPr>
          <w:b/>
          <w:sz w:val="28"/>
          <w:szCs w:val="28"/>
          <w:lang w:val="en"/>
        </w:rPr>
      </w:pPr>
    </w:p>
    <w:p w14:paraId="071B6CD8" w14:textId="77777777" w:rsidR="0059701F" w:rsidRDefault="0059701F" w:rsidP="0059701F">
      <w:pPr>
        <w:widowControl w:val="0"/>
        <w:jc w:val="center"/>
        <w:rPr>
          <w:b/>
          <w:sz w:val="28"/>
          <w:szCs w:val="28"/>
          <w:lang w:val="en"/>
        </w:rPr>
      </w:pPr>
    </w:p>
    <w:p w14:paraId="14EF30D8" w14:textId="77777777" w:rsidR="0059701F" w:rsidRDefault="0059701F" w:rsidP="0059701F">
      <w:pPr>
        <w:widowControl w:val="0"/>
        <w:jc w:val="center"/>
        <w:rPr>
          <w:b/>
          <w:sz w:val="28"/>
          <w:szCs w:val="28"/>
          <w:lang w:val="en"/>
        </w:rPr>
      </w:pPr>
    </w:p>
    <w:p w14:paraId="02F0DFF8" w14:textId="77777777" w:rsidR="0059701F" w:rsidRDefault="0059701F" w:rsidP="0059701F">
      <w:pPr>
        <w:widowControl w:val="0"/>
        <w:jc w:val="center"/>
        <w:rPr>
          <w:b/>
          <w:sz w:val="28"/>
          <w:szCs w:val="28"/>
          <w:lang w:val="en"/>
        </w:rPr>
      </w:pPr>
    </w:p>
    <w:p w14:paraId="00374304" w14:textId="37318CBC" w:rsidR="00A76B21" w:rsidRPr="0059701F" w:rsidRDefault="00A76B21" w:rsidP="0059701F">
      <w:pPr>
        <w:widowControl w:val="0"/>
        <w:jc w:val="center"/>
        <w:rPr>
          <w:b/>
          <w:sz w:val="28"/>
          <w:szCs w:val="28"/>
          <w:lang w:val="en"/>
        </w:rPr>
      </w:pPr>
      <w:r w:rsidRPr="0059701F">
        <w:rPr>
          <w:b/>
          <w:sz w:val="28"/>
          <w:szCs w:val="28"/>
          <w:lang w:val="en"/>
        </w:rPr>
        <w:t>*This is the application form only.  Upon</w:t>
      </w:r>
      <w:r w:rsidR="0059701F">
        <w:rPr>
          <w:b/>
          <w:sz w:val="28"/>
          <w:szCs w:val="28"/>
          <w:lang w:val="en"/>
        </w:rPr>
        <w:t xml:space="preserve"> </w:t>
      </w:r>
      <w:r w:rsidRPr="0059701F">
        <w:rPr>
          <w:b/>
          <w:sz w:val="28"/>
          <w:szCs w:val="28"/>
          <w:lang w:val="en"/>
        </w:rPr>
        <w:t>acceptance into Western Wayne Child Care, you would need to fill out the complete registration packet.</w:t>
      </w:r>
    </w:p>
    <w:p w14:paraId="63129923" w14:textId="27FF9EDB" w:rsidR="00A76B21" w:rsidRDefault="00A76B21" w:rsidP="00A76B21">
      <w:pPr>
        <w:widowControl w:val="0"/>
        <w:jc w:val="center"/>
        <w:rPr>
          <w:sz w:val="20"/>
          <w:szCs w:val="20"/>
          <w:lang w:val="en"/>
        </w:rPr>
      </w:pPr>
    </w:p>
    <w:p w14:paraId="147E1226" w14:textId="438B066F" w:rsidR="00796E13" w:rsidRDefault="00796E13" w:rsidP="00A76B21">
      <w:pPr>
        <w:widowControl w:val="0"/>
        <w:jc w:val="center"/>
        <w:rPr>
          <w:sz w:val="20"/>
          <w:szCs w:val="20"/>
          <w:lang w:val="en"/>
        </w:rPr>
      </w:pPr>
    </w:p>
    <w:p w14:paraId="4782A6DE" w14:textId="7A48649E" w:rsidR="00796E13" w:rsidRDefault="00796E13" w:rsidP="00A76B21">
      <w:pPr>
        <w:widowControl w:val="0"/>
        <w:jc w:val="center"/>
        <w:rPr>
          <w:sz w:val="20"/>
          <w:szCs w:val="20"/>
          <w:lang w:val="en"/>
        </w:rPr>
      </w:pPr>
    </w:p>
    <w:p w14:paraId="4648F6A9" w14:textId="782B9592" w:rsidR="00796E13" w:rsidRDefault="00796E13" w:rsidP="00A76B21">
      <w:pPr>
        <w:widowControl w:val="0"/>
        <w:jc w:val="center"/>
        <w:rPr>
          <w:sz w:val="20"/>
          <w:szCs w:val="20"/>
          <w:lang w:val="en"/>
        </w:rPr>
      </w:pPr>
    </w:p>
    <w:p w14:paraId="3B15FC9F" w14:textId="55893FE5" w:rsidR="00796E13" w:rsidRDefault="00796E13" w:rsidP="00A76B21">
      <w:pPr>
        <w:widowControl w:val="0"/>
        <w:jc w:val="center"/>
        <w:rPr>
          <w:sz w:val="20"/>
          <w:szCs w:val="20"/>
          <w:lang w:val="en"/>
        </w:rPr>
      </w:pPr>
    </w:p>
    <w:p w14:paraId="05A46129" w14:textId="77777777" w:rsidR="00796E13" w:rsidRDefault="00796E13" w:rsidP="00796E13">
      <w:pPr>
        <w:jc w:val="center"/>
      </w:pPr>
      <w:r>
        <w:rPr>
          <w:noProof/>
        </w:rPr>
        <w:lastRenderedPageBreak/>
        <w:drawing>
          <wp:inline distT="0" distB="0" distL="0" distR="0" wp14:anchorId="46E77D83" wp14:editId="39C6DF7C">
            <wp:extent cx="1314450" cy="100479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77" cy="10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0CAB" w14:textId="77777777" w:rsidR="00796E13" w:rsidRDefault="00796E13" w:rsidP="00796E13">
      <w:pPr>
        <w:jc w:val="center"/>
        <w:rPr>
          <w:sz w:val="36"/>
          <w:szCs w:val="36"/>
        </w:rPr>
      </w:pPr>
    </w:p>
    <w:p w14:paraId="65B94ECB" w14:textId="14473E7D" w:rsidR="00796E13" w:rsidRPr="00796E13" w:rsidRDefault="004F672C" w:rsidP="00796E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Cambridge City YMCA Y-Care</w:t>
      </w:r>
    </w:p>
    <w:p w14:paraId="1110B524" w14:textId="77777777" w:rsidR="00796E13" w:rsidRPr="00796E13" w:rsidRDefault="00796E13" w:rsidP="00796E13">
      <w:pPr>
        <w:jc w:val="center"/>
        <w:rPr>
          <w:b/>
          <w:bCs/>
          <w:sz w:val="36"/>
          <w:szCs w:val="36"/>
        </w:rPr>
      </w:pPr>
      <w:r w:rsidRPr="00796E13">
        <w:rPr>
          <w:b/>
          <w:bCs/>
          <w:sz w:val="36"/>
          <w:szCs w:val="36"/>
        </w:rPr>
        <w:t>Full Time Preliminary Weekly Rates</w:t>
      </w:r>
    </w:p>
    <w:p w14:paraId="4901CF10" w14:textId="650D4E60" w:rsidR="00796E13" w:rsidRDefault="00796E13" w:rsidP="00796E13">
      <w:pPr>
        <w:jc w:val="center"/>
      </w:pPr>
      <w:r>
        <w:t>(June 2020)</w:t>
      </w:r>
    </w:p>
    <w:p w14:paraId="6571805D" w14:textId="77777777" w:rsidR="00796E13" w:rsidRDefault="00796E13" w:rsidP="00796E13">
      <w:pPr>
        <w:jc w:val="center"/>
      </w:pPr>
    </w:p>
    <w:p w14:paraId="4E564AAC" w14:textId="77777777" w:rsidR="00796E13" w:rsidRDefault="00796E13" w:rsidP="00796E13">
      <w:pPr>
        <w:jc w:val="center"/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225"/>
        <w:gridCol w:w="1910"/>
        <w:gridCol w:w="1800"/>
      </w:tblGrid>
      <w:tr w:rsidR="00796E13" w:rsidRPr="00463372" w14:paraId="61A746D1" w14:textId="77777777" w:rsidTr="00796E13">
        <w:tc>
          <w:tcPr>
            <w:tcW w:w="2225" w:type="dxa"/>
          </w:tcPr>
          <w:p w14:paraId="5F7B8EFC" w14:textId="77777777" w:rsidR="00796E13" w:rsidRPr="00463372" w:rsidRDefault="00796E13" w:rsidP="00796E13">
            <w:pPr>
              <w:jc w:val="center"/>
            </w:pPr>
          </w:p>
        </w:tc>
        <w:tc>
          <w:tcPr>
            <w:tcW w:w="1910" w:type="dxa"/>
          </w:tcPr>
          <w:p w14:paraId="222945F8" w14:textId="77777777" w:rsidR="00796E13" w:rsidRPr="00463372" w:rsidRDefault="00796E13" w:rsidP="00796E13">
            <w:pPr>
              <w:jc w:val="center"/>
              <w:rPr>
                <w:b/>
              </w:rPr>
            </w:pPr>
            <w:r w:rsidRPr="00463372">
              <w:rPr>
                <w:b/>
              </w:rPr>
              <w:t>Sugar Creek</w:t>
            </w:r>
            <w:r>
              <w:rPr>
                <w:b/>
              </w:rPr>
              <w:t>*</w:t>
            </w:r>
          </w:p>
          <w:p w14:paraId="246E0E91" w14:textId="77777777" w:rsidR="00796E13" w:rsidRPr="00463372" w:rsidRDefault="00796E13" w:rsidP="00796E13">
            <w:pPr>
              <w:jc w:val="center"/>
              <w:rPr>
                <w:b/>
              </w:rPr>
            </w:pPr>
            <w:r w:rsidRPr="00463372">
              <w:rPr>
                <w:b/>
              </w:rPr>
              <w:t>Employees</w:t>
            </w:r>
          </w:p>
        </w:tc>
        <w:tc>
          <w:tcPr>
            <w:tcW w:w="1800" w:type="dxa"/>
          </w:tcPr>
          <w:p w14:paraId="2D31917D" w14:textId="77777777" w:rsidR="00796E13" w:rsidRPr="00463372" w:rsidRDefault="00796E13" w:rsidP="00796E13">
            <w:pPr>
              <w:jc w:val="center"/>
              <w:rPr>
                <w:b/>
              </w:rPr>
            </w:pPr>
            <w:r w:rsidRPr="00463372">
              <w:rPr>
                <w:b/>
              </w:rPr>
              <w:t>Community</w:t>
            </w:r>
          </w:p>
        </w:tc>
      </w:tr>
      <w:tr w:rsidR="00796E13" w:rsidRPr="00463372" w14:paraId="21DC7689" w14:textId="77777777" w:rsidTr="00796E13">
        <w:tc>
          <w:tcPr>
            <w:tcW w:w="2225" w:type="dxa"/>
          </w:tcPr>
          <w:p w14:paraId="6954BB08" w14:textId="77777777" w:rsidR="00796E13" w:rsidRPr="00463372" w:rsidRDefault="00796E13" w:rsidP="00796E13">
            <w:pPr>
              <w:jc w:val="center"/>
            </w:pPr>
            <w:r w:rsidRPr="00463372">
              <w:t>Infants (6 wks. – 1 yr.)</w:t>
            </w:r>
          </w:p>
        </w:tc>
        <w:tc>
          <w:tcPr>
            <w:tcW w:w="1910" w:type="dxa"/>
          </w:tcPr>
          <w:p w14:paraId="72980C74" w14:textId="77777777" w:rsidR="00796E13" w:rsidRPr="00463372" w:rsidRDefault="00796E13" w:rsidP="00796E13">
            <w:pPr>
              <w:jc w:val="center"/>
            </w:pPr>
            <w:r w:rsidRPr="00463372">
              <w:t>$120.00</w:t>
            </w:r>
          </w:p>
        </w:tc>
        <w:tc>
          <w:tcPr>
            <w:tcW w:w="1800" w:type="dxa"/>
          </w:tcPr>
          <w:p w14:paraId="4E22A338" w14:textId="4A84B674" w:rsidR="00796E13" w:rsidRPr="00463372" w:rsidRDefault="00796E13" w:rsidP="00796E13">
            <w:pPr>
              <w:jc w:val="center"/>
            </w:pPr>
            <w:r w:rsidRPr="00463372">
              <w:t>$1</w:t>
            </w:r>
            <w:r>
              <w:t>30</w:t>
            </w:r>
            <w:r w:rsidRPr="00463372">
              <w:t>.00</w:t>
            </w:r>
          </w:p>
        </w:tc>
      </w:tr>
      <w:tr w:rsidR="00796E13" w:rsidRPr="00463372" w14:paraId="152507B7" w14:textId="77777777" w:rsidTr="00796E13">
        <w:tc>
          <w:tcPr>
            <w:tcW w:w="2225" w:type="dxa"/>
          </w:tcPr>
          <w:p w14:paraId="21BC1B6C" w14:textId="77777777" w:rsidR="00796E13" w:rsidRPr="00463372" w:rsidRDefault="00796E13" w:rsidP="00796E13">
            <w:pPr>
              <w:jc w:val="center"/>
            </w:pPr>
            <w:r w:rsidRPr="00463372">
              <w:t>Toddlers</w:t>
            </w:r>
          </w:p>
        </w:tc>
        <w:tc>
          <w:tcPr>
            <w:tcW w:w="1910" w:type="dxa"/>
          </w:tcPr>
          <w:p w14:paraId="4874B3CF" w14:textId="77777777" w:rsidR="00796E13" w:rsidRPr="00463372" w:rsidRDefault="00796E13" w:rsidP="00796E13">
            <w:pPr>
              <w:jc w:val="center"/>
            </w:pPr>
            <w:r w:rsidRPr="00463372">
              <w:t>$11</w:t>
            </w:r>
            <w:r>
              <w:t>5.00</w:t>
            </w:r>
          </w:p>
        </w:tc>
        <w:tc>
          <w:tcPr>
            <w:tcW w:w="1800" w:type="dxa"/>
          </w:tcPr>
          <w:p w14:paraId="4022E12B" w14:textId="77777777" w:rsidR="00796E13" w:rsidRPr="00463372" w:rsidRDefault="00796E13" w:rsidP="00796E13">
            <w:pPr>
              <w:jc w:val="center"/>
            </w:pPr>
            <w:r>
              <w:t>$120.00</w:t>
            </w:r>
          </w:p>
        </w:tc>
      </w:tr>
      <w:tr w:rsidR="00796E13" w:rsidRPr="00463372" w14:paraId="616F4758" w14:textId="77777777" w:rsidTr="00796E13">
        <w:tc>
          <w:tcPr>
            <w:tcW w:w="2225" w:type="dxa"/>
          </w:tcPr>
          <w:p w14:paraId="48A5A9D5" w14:textId="77777777" w:rsidR="00796E13" w:rsidRPr="00463372" w:rsidRDefault="00796E13" w:rsidP="00796E13">
            <w:pPr>
              <w:jc w:val="center"/>
            </w:pPr>
            <w:proofErr w:type="gramStart"/>
            <w:r w:rsidRPr="00463372">
              <w:t>PreK(</w:t>
            </w:r>
            <w:proofErr w:type="gramEnd"/>
            <w:r w:rsidRPr="00463372">
              <w:t>3 to 5)</w:t>
            </w:r>
          </w:p>
        </w:tc>
        <w:tc>
          <w:tcPr>
            <w:tcW w:w="1910" w:type="dxa"/>
          </w:tcPr>
          <w:p w14:paraId="16712C9E" w14:textId="77777777" w:rsidR="00796E13" w:rsidRPr="00463372" w:rsidRDefault="00796E13" w:rsidP="00796E13">
            <w:pPr>
              <w:jc w:val="center"/>
            </w:pPr>
            <w:r w:rsidRPr="00463372">
              <w:t>$1</w:t>
            </w:r>
            <w:r>
              <w:t>10</w:t>
            </w:r>
            <w:r w:rsidRPr="00463372">
              <w:t>.00</w:t>
            </w:r>
          </w:p>
        </w:tc>
        <w:tc>
          <w:tcPr>
            <w:tcW w:w="1800" w:type="dxa"/>
          </w:tcPr>
          <w:p w14:paraId="0EC973E1" w14:textId="77777777" w:rsidR="00796E13" w:rsidRPr="00463372" w:rsidRDefault="00796E13" w:rsidP="00796E13">
            <w:pPr>
              <w:jc w:val="center"/>
            </w:pPr>
            <w:r w:rsidRPr="00463372">
              <w:t>$1</w:t>
            </w:r>
            <w:r>
              <w:t>15</w:t>
            </w:r>
            <w:r w:rsidRPr="00463372">
              <w:t>.00</w:t>
            </w:r>
          </w:p>
        </w:tc>
      </w:tr>
      <w:tr w:rsidR="00796E13" w:rsidRPr="00463372" w14:paraId="40DDACCF" w14:textId="77777777" w:rsidTr="00796E13">
        <w:tc>
          <w:tcPr>
            <w:tcW w:w="2225" w:type="dxa"/>
          </w:tcPr>
          <w:p w14:paraId="0510D530" w14:textId="77777777" w:rsidR="00796E13" w:rsidRPr="00463372" w:rsidRDefault="00796E13" w:rsidP="00796E13">
            <w:pPr>
              <w:jc w:val="center"/>
            </w:pPr>
          </w:p>
        </w:tc>
        <w:tc>
          <w:tcPr>
            <w:tcW w:w="1910" w:type="dxa"/>
          </w:tcPr>
          <w:p w14:paraId="71CF3A39" w14:textId="77777777" w:rsidR="00796E13" w:rsidRPr="00463372" w:rsidRDefault="00796E13" w:rsidP="00796E13">
            <w:pPr>
              <w:jc w:val="center"/>
            </w:pPr>
          </w:p>
        </w:tc>
        <w:tc>
          <w:tcPr>
            <w:tcW w:w="1800" w:type="dxa"/>
          </w:tcPr>
          <w:p w14:paraId="35F987DB" w14:textId="77777777" w:rsidR="00796E13" w:rsidRPr="00463372" w:rsidRDefault="00796E13" w:rsidP="00796E13">
            <w:pPr>
              <w:jc w:val="center"/>
            </w:pPr>
          </w:p>
        </w:tc>
      </w:tr>
    </w:tbl>
    <w:p w14:paraId="133B4949" w14:textId="77777777" w:rsidR="00796E13" w:rsidRPr="00463372" w:rsidRDefault="00796E13" w:rsidP="00796E13">
      <w:pPr>
        <w:jc w:val="center"/>
      </w:pPr>
    </w:p>
    <w:tbl>
      <w:tblPr>
        <w:tblStyle w:val="TableGrid"/>
        <w:tblW w:w="0" w:type="auto"/>
        <w:tblInd w:w="2380" w:type="dxa"/>
        <w:tblLook w:val="04A0" w:firstRow="1" w:lastRow="0" w:firstColumn="1" w:lastColumn="0" w:noHBand="0" w:noVBand="1"/>
      </w:tblPr>
      <w:tblGrid>
        <w:gridCol w:w="2337"/>
        <w:gridCol w:w="1798"/>
        <w:gridCol w:w="1890"/>
      </w:tblGrid>
      <w:tr w:rsidR="00796E13" w:rsidRPr="00463372" w14:paraId="68C34568" w14:textId="77777777" w:rsidTr="00796E13">
        <w:tc>
          <w:tcPr>
            <w:tcW w:w="2337" w:type="dxa"/>
          </w:tcPr>
          <w:p w14:paraId="64771EF4" w14:textId="77777777" w:rsidR="00796E13" w:rsidRPr="00463372" w:rsidRDefault="00796E13" w:rsidP="00796E13">
            <w:pPr>
              <w:jc w:val="center"/>
            </w:pPr>
          </w:p>
        </w:tc>
        <w:tc>
          <w:tcPr>
            <w:tcW w:w="1798" w:type="dxa"/>
          </w:tcPr>
          <w:p w14:paraId="48EB61A3" w14:textId="77777777" w:rsidR="00796E13" w:rsidRPr="00463372" w:rsidRDefault="00796E13" w:rsidP="00796E13">
            <w:pPr>
              <w:jc w:val="center"/>
              <w:rPr>
                <w:b/>
              </w:rPr>
            </w:pPr>
            <w:r w:rsidRPr="00463372">
              <w:rPr>
                <w:b/>
              </w:rPr>
              <w:t>Sugar Creek Employees</w:t>
            </w:r>
          </w:p>
        </w:tc>
        <w:tc>
          <w:tcPr>
            <w:tcW w:w="1890" w:type="dxa"/>
          </w:tcPr>
          <w:p w14:paraId="090D92BE" w14:textId="77777777" w:rsidR="00796E13" w:rsidRPr="00463372" w:rsidRDefault="00796E13" w:rsidP="00796E13">
            <w:pPr>
              <w:jc w:val="center"/>
              <w:rPr>
                <w:b/>
              </w:rPr>
            </w:pPr>
            <w:r w:rsidRPr="00463372">
              <w:rPr>
                <w:b/>
              </w:rPr>
              <w:t>Community</w:t>
            </w:r>
          </w:p>
        </w:tc>
      </w:tr>
      <w:tr w:rsidR="00796E13" w:rsidRPr="00463372" w14:paraId="08996BE4" w14:textId="77777777" w:rsidTr="00796E13">
        <w:tc>
          <w:tcPr>
            <w:tcW w:w="2337" w:type="dxa"/>
          </w:tcPr>
          <w:p w14:paraId="264AA470" w14:textId="77777777" w:rsidR="00796E13" w:rsidRDefault="00796E13" w:rsidP="00796E13">
            <w:pPr>
              <w:jc w:val="center"/>
            </w:pPr>
            <w:r w:rsidRPr="00463372">
              <w:t>Registration Fee</w:t>
            </w:r>
          </w:p>
          <w:p w14:paraId="1893279E" w14:textId="77777777" w:rsidR="00796E13" w:rsidRPr="00463372" w:rsidRDefault="00796E13" w:rsidP="00796E13">
            <w:pPr>
              <w:jc w:val="center"/>
            </w:pPr>
            <w:r>
              <w:t>(one time)</w:t>
            </w:r>
          </w:p>
        </w:tc>
        <w:tc>
          <w:tcPr>
            <w:tcW w:w="1798" w:type="dxa"/>
          </w:tcPr>
          <w:p w14:paraId="6063A473" w14:textId="77777777" w:rsidR="00796E13" w:rsidRPr="00463372" w:rsidRDefault="00796E13" w:rsidP="00796E13">
            <w:pPr>
              <w:jc w:val="center"/>
            </w:pPr>
            <w:r w:rsidRPr="00463372">
              <w:t>None</w:t>
            </w:r>
          </w:p>
        </w:tc>
        <w:tc>
          <w:tcPr>
            <w:tcW w:w="1890" w:type="dxa"/>
          </w:tcPr>
          <w:p w14:paraId="69A8B7A0" w14:textId="77777777" w:rsidR="00796E13" w:rsidRPr="00463372" w:rsidRDefault="00796E13" w:rsidP="00796E13">
            <w:pPr>
              <w:jc w:val="center"/>
            </w:pPr>
            <w:r w:rsidRPr="00463372">
              <w:t>$</w:t>
            </w:r>
            <w:r>
              <w:t>2</w:t>
            </w:r>
            <w:r w:rsidRPr="00463372">
              <w:t>0</w:t>
            </w:r>
            <w:r>
              <w:t xml:space="preserve"> (per family)</w:t>
            </w:r>
          </w:p>
        </w:tc>
      </w:tr>
      <w:tr w:rsidR="00796E13" w:rsidRPr="00463372" w14:paraId="5527EF3F" w14:textId="77777777" w:rsidTr="00796E13">
        <w:tc>
          <w:tcPr>
            <w:tcW w:w="2337" w:type="dxa"/>
          </w:tcPr>
          <w:p w14:paraId="00CCB97D" w14:textId="77777777" w:rsidR="00796E13" w:rsidRPr="00463372" w:rsidRDefault="00796E13" w:rsidP="00796E13">
            <w:pPr>
              <w:jc w:val="center"/>
            </w:pPr>
            <w:r w:rsidRPr="00463372">
              <w:t>Family Discount</w:t>
            </w:r>
          </w:p>
        </w:tc>
        <w:tc>
          <w:tcPr>
            <w:tcW w:w="1798" w:type="dxa"/>
          </w:tcPr>
          <w:p w14:paraId="48F4919A" w14:textId="77777777" w:rsidR="00796E13" w:rsidRPr="00463372" w:rsidRDefault="00796E13" w:rsidP="00796E13">
            <w:pPr>
              <w:jc w:val="center"/>
            </w:pPr>
            <w:r w:rsidRPr="00463372">
              <w:t>15% on least expensive child</w:t>
            </w:r>
          </w:p>
        </w:tc>
        <w:tc>
          <w:tcPr>
            <w:tcW w:w="1890" w:type="dxa"/>
          </w:tcPr>
          <w:p w14:paraId="6982ACB1" w14:textId="77777777" w:rsidR="00796E13" w:rsidRPr="00463372" w:rsidRDefault="00796E13" w:rsidP="00796E13">
            <w:pPr>
              <w:jc w:val="center"/>
            </w:pPr>
            <w:r w:rsidRPr="00463372">
              <w:t>15% on least expensive child</w:t>
            </w:r>
          </w:p>
        </w:tc>
      </w:tr>
    </w:tbl>
    <w:p w14:paraId="781221C5" w14:textId="77777777" w:rsidR="00796E13" w:rsidRDefault="00796E13" w:rsidP="00796E13">
      <w:pPr>
        <w:jc w:val="center"/>
        <w:rPr>
          <w:b/>
          <w:bCs/>
        </w:rPr>
      </w:pPr>
    </w:p>
    <w:p w14:paraId="6AA67342" w14:textId="77777777" w:rsidR="00796E13" w:rsidRDefault="00796E13" w:rsidP="00796E13">
      <w:pPr>
        <w:jc w:val="center"/>
        <w:rPr>
          <w:b/>
          <w:bCs/>
        </w:rPr>
      </w:pPr>
      <w:r>
        <w:rPr>
          <w:b/>
          <w:bCs/>
        </w:rPr>
        <w:t>*Special pricing may apply for Western Wayne School Corporation employees</w:t>
      </w:r>
    </w:p>
    <w:p w14:paraId="0EA08C03" w14:textId="77777777" w:rsidR="00796E13" w:rsidRDefault="00796E13" w:rsidP="00796E13">
      <w:pPr>
        <w:jc w:val="center"/>
        <w:rPr>
          <w:b/>
          <w:bCs/>
        </w:rPr>
      </w:pPr>
    </w:p>
    <w:p w14:paraId="40280B2F" w14:textId="77777777" w:rsidR="00796E13" w:rsidRPr="00CE3004" w:rsidRDefault="00796E13" w:rsidP="00796E13">
      <w:pPr>
        <w:jc w:val="center"/>
        <w:rPr>
          <w:b/>
          <w:bCs/>
        </w:rPr>
      </w:pPr>
      <w:r w:rsidRPr="00CE3004">
        <w:rPr>
          <w:b/>
          <w:bCs/>
        </w:rPr>
        <w:t>Financial Assistance for Families:</w:t>
      </w:r>
    </w:p>
    <w:p w14:paraId="5B41D779" w14:textId="77777777" w:rsidR="00796E13" w:rsidRDefault="00796E13" w:rsidP="00796E13">
      <w:pPr>
        <w:jc w:val="center"/>
      </w:pPr>
      <w:r>
        <w:t>Child Care Voucher Fund (CCDF) Assistance is available through the State of Indiana.  The YMCA staff will connect families to the State Agency for assistance.</w:t>
      </w:r>
    </w:p>
    <w:p w14:paraId="07F42F27" w14:textId="77777777" w:rsidR="00796E13" w:rsidRDefault="00796E13" w:rsidP="00796E13">
      <w:pPr>
        <w:jc w:val="center"/>
      </w:pPr>
      <w:r>
        <w:t>YMCA Scholarship assistance may be available for those who do not qualify for the CCDF assistance program by completing a Scholarship Assistance Application.</w:t>
      </w:r>
    </w:p>
    <w:p w14:paraId="3DC197C0" w14:textId="77777777" w:rsidR="00796E13" w:rsidRDefault="00796E13" w:rsidP="00796E13">
      <w:pPr>
        <w:jc w:val="center"/>
      </w:pPr>
    </w:p>
    <w:p w14:paraId="0D650FC2" w14:textId="77777777" w:rsidR="00796E13" w:rsidRDefault="00796E13" w:rsidP="00796E13">
      <w:pPr>
        <w:widowControl w:val="0"/>
        <w:jc w:val="center"/>
        <w:rPr>
          <w:sz w:val="20"/>
          <w:szCs w:val="20"/>
          <w:lang w:val="en"/>
        </w:rPr>
      </w:pPr>
    </w:p>
    <w:p w14:paraId="22BBF264" w14:textId="77777777" w:rsidR="00B318E3" w:rsidRDefault="004F672C" w:rsidP="00796E13">
      <w:pPr>
        <w:jc w:val="center"/>
      </w:pPr>
    </w:p>
    <w:sectPr w:rsidR="00B318E3" w:rsidSect="00A76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21"/>
    <w:rsid w:val="000B488F"/>
    <w:rsid w:val="003542CE"/>
    <w:rsid w:val="004E0D80"/>
    <w:rsid w:val="004F672C"/>
    <w:rsid w:val="0059701F"/>
    <w:rsid w:val="00796E13"/>
    <w:rsid w:val="008010EF"/>
    <w:rsid w:val="00A76B21"/>
    <w:rsid w:val="00DE38AF"/>
    <w:rsid w:val="00E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CA47"/>
  <w15:chartTrackingRefBased/>
  <w15:docId w15:val="{8904358B-9CCE-4720-BE75-07D0FFC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B2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B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76B21"/>
    <w:rPr>
      <w:sz w:val="21"/>
    </w:rPr>
  </w:style>
  <w:style w:type="character" w:customStyle="1" w:styleId="BodyTextChar">
    <w:name w:val="Body Text Char"/>
    <w:basedOn w:val="DefaultParagraphFont"/>
    <w:link w:val="BodyText"/>
    <w:rsid w:val="00A76B21"/>
    <w:rPr>
      <w:rFonts w:ascii="Times New Roman" w:eastAsia="Times New Roman" w:hAnsi="Times New Roman" w:cs="Times New Roman"/>
      <w:sz w:val="21"/>
      <w:szCs w:val="24"/>
    </w:rPr>
  </w:style>
  <w:style w:type="paragraph" w:styleId="Title">
    <w:name w:val="Title"/>
    <w:basedOn w:val="Normal"/>
    <w:link w:val="TitleChar"/>
    <w:qFormat/>
    <w:rsid w:val="00A76B2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76B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76B2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A76B21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A76B21"/>
    <w:pPr>
      <w:spacing w:after="240"/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A76B21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Alejo</dc:creator>
  <cp:keywords/>
  <dc:description/>
  <cp:lastModifiedBy> </cp:lastModifiedBy>
  <cp:revision>7</cp:revision>
  <cp:lastPrinted>2020-07-08T15:46:00Z</cp:lastPrinted>
  <dcterms:created xsi:type="dcterms:W3CDTF">2020-07-08T15:18:00Z</dcterms:created>
  <dcterms:modified xsi:type="dcterms:W3CDTF">2020-09-22T14:41:00Z</dcterms:modified>
</cp:coreProperties>
</file>